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FEFB" w14:textId="5B7990BC" w:rsidR="002B3EAB" w:rsidRDefault="002B3EAB" w:rsidP="00A15C6C">
      <w:pPr>
        <w:pStyle w:val="AralkYok"/>
        <w:rPr>
          <w:sz w:val="28"/>
          <w:szCs w:val="28"/>
        </w:rPr>
      </w:pPr>
    </w:p>
    <w:p w14:paraId="61B25935" w14:textId="26F91253" w:rsidR="009433AB" w:rsidRPr="004C4EE5" w:rsidRDefault="009433AB" w:rsidP="009433AB">
      <w:pPr>
        <w:pStyle w:val="AralkYok"/>
        <w:jc w:val="center"/>
        <w:rPr>
          <w:b/>
          <w:sz w:val="26"/>
          <w:szCs w:val="26"/>
        </w:rPr>
      </w:pPr>
      <w:bookmarkStart w:id="0" w:name="_Hlk100147368"/>
      <w:r w:rsidRPr="004C4EE5">
        <w:rPr>
          <w:b/>
          <w:sz w:val="26"/>
          <w:szCs w:val="26"/>
        </w:rPr>
        <w:t xml:space="preserve">TRABZON İLİ 2022 YILI I. DÖNEM </w:t>
      </w:r>
    </w:p>
    <w:p w14:paraId="3C40B6D8" w14:textId="0C54660C" w:rsidR="009433AB" w:rsidRPr="004C4EE5" w:rsidRDefault="009433AB" w:rsidP="009433AB">
      <w:pPr>
        <w:pStyle w:val="AralkYok"/>
        <w:jc w:val="center"/>
        <w:rPr>
          <w:b/>
          <w:sz w:val="26"/>
          <w:szCs w:val="26"/>
        </w:rPr>
      </w:pPr>
      <w:r w:rsidRPr="004C4EE5">
        <w:rPr>
          <w:b/>
          <w:sz w:val="26"/>
          <w:szCs w:val="26"/>
        </w:rPr>
        <w:t>İTİBARİYLE KATKI PAYI HESABINDAN YAPILAN HARCAMALARA İLİŞKİN TABLO</w:t>
      </w:r>
    </w:p>
    <w:p w14:paraId="1CDB9EEC" w14:textId="306C7EEE" w:rsidR="009433AB" w:rsidRDefault="009433AB" w:rsidP="009433AB">
      <w:pPr>
        <w:pStyle w:val="AralkYok"/>
        <w:jc w:val="center"/>
        <w:rPr>
          <w:sz w:val="28"/>
          <w:szCs w:val="28"/>
        </w:rPr>
      </w:pPr>
    </w:p>
    <w:tbl>
      <w:tblPr>
        <w:tblStyle w:val="TabloKlavuzu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126"/>
        <w:gridCol w:w="1985"/>
        <w:gridCol w:w="4266"/>
        <w:gridCol w:w="837"/>
        <w:gridCol w:w="1615"/>
        <w:gridCol w:w="1688"/>
        <w:gridCol w:w="1941"/>
      </w:tblGrid>
      <w:tr w:rsidR="008861F9" w:rsidRPr="004C4EE5" w14:paraId="04F44BC8" w14:textId="77777777" w:rsidTr="008861F9">
        <w:trPr>
          <w:jc w:val="center"/>
        </w:trPr>
        <w:tc>
          <w:tcPr>
            <w:tcW w:w="846" w:type="dxa"/>
          </w:tcPr>
          <w:p w14:paraId="397E4C84" w14:textId="77777777" w:rsidR="008861F9" w:rsidRPr="004C4EE5" w:rsidRDefault="008861F9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7FF51CCA" w14:textId="0897900F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SIRA NO</w:t>
            </w:r>
          </w:p>
        </w:tc>
        <w:tc>
          <w:tcPr>
            <w:tcW w:w="2126" w:type="dxa"/>
          </w:tcPr>
          <w:p w14:paraId="646803F5" w14:textId="77777777" w:rsidR="008861F9" w:rsidRPr="004C4EE5" w:rsidRDefault="008861F9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795E812B" w14:textId="3D4A3F37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TALEPTE BULUNAN KURUM</w:t>
            </w:r>
          </w:p>
        </w:tc>
        <w:tc>
          <w:tcPr>
            <w:tcW w:w="1985" w:type="dxa"/>
          </w:tcPr>
          <w:p w14:paraId="0C5B15B4" w14:textId="77777777" w:rsidR="008861F9" w:rsidRPr="004C4EE5" w:rsidRDefault="008861F9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398E3E57" w14:textId="1D5C5942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İLÇESİ</w:t>
            </w:r>
          </w:p>
        </w:tc>
        <w:tc>
          <w:tcPr>
            <w:tcW w:w="4266" w:type="dxa"/>
          </w:tcPr>
          <w:p w14:paraId="1119CFD6" w14:textId="77777777" w:rsidR="008861F9" w:rsidRPr="004C4EE5" w:rsidRDefault="008861F9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20FA62DA" w14:textId="2646F2FA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PROJE ADI</w:t>
            </w:r>
          </w:p>
        </w:tc>
        <w:tc>
          <w:tcPr>
            <w:tcW w:w="837" w:type="dxa"/>
          </w:tcPr>
          <w:p w14:paraId="56C5E680" w14:textId="77777777" w:rsidR="008861F9" w:rsidRPr="004C4EE5" w:rsidRDefault="008861F9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40AF1778" w14:textId="6B55D47E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YILI</w:t>
            </w:r>
          </w:p>
        </w:tc>
        <w:tc>
          <w:tcPr>
            <w:tcW w:w="1615" w:type="dxa"/>
          </w:tcPr>
          <w:p w14:paraId="4398FB2A" w14:textId="77777777" w:rsidR="00A15C6C" w:rsidRPr="004C4EE5" w:rsidRDefault="00A15C6C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18241B02" w14:textId="1607C839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BLOKE EDİLEN TUTAR (TL)</w:t>
            </w:r>
          </w:p>
        </w:tc>
        <w:tc>
          <w:tcPr>
            <w:tcW w:w="1688" w:type="dxa"/>
          </w:tcPr>
          <w:p w14:paraId="2D416EA5" w14:textId="77777777" w:rsidR="00A15C6C" w:rsidRPr="004C4EE5" w:rsidRDefault="00A15C6C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3C2CC8FC" w14:textId="537AE8CA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HARCANAN TUTAR (TL)</w:t>
            </w:r>
          </w:p>
        </w:tc>
        <w:tc>
          <w:tcPr>
            <w:tcW w:w="1941" w:type="dxa"/>
          </w:tcPr>
          <w:p w14:paraId="70981919" w14:textId="77777777" w:rsidR="00A15C6C" w:rsidRPr="004C4EE5" w:rsidRDefault="00A15C6C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1D273A4D" w14:textId="423E7194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KALAN TUTAR (TL)</w:t>
            </w:r>
          </w:p>
        </w:tc>
      </w:tr>
      <w:tr w:rsidR="008861F9" w:rsidRPr="004C4EE5" w14:paraId="1208C4FA" w14:textId="77777777" w:rsidTr="00A15C6C">
        <w:trPr>
          <w:trHeight w:val="1484"/>
          <w:jc w:val="center"/>
        </w:trPr>
        <w:tc>
          <w:tcPr>
            <w:tcW w:w="846" w:type="dxa"/>
          </w:tcPr>
          <w:p w14:paraId="1C50E811" w14:textId="77777777" w:rsidR="00A15C6C" w:rsidRPr="004C4EE5" w:rsidRDefault="00A15C6C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6571FBB1" w14:textId="77777777" w:rsidR="005E5F01" w:rsidRDefault="005E5F01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2B0BE6CA" w14:textId="60D1B19B" w:rsidR="009433AB" w:rsidRPr="004C4EE5" w:rsidRDefault="009433AB" w:rsidP="005E5F01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126" w:type="dxa"/>
            <w:vMerge w:val="restart"/>
          </w:tcPr>
          <w:p w14:paraId="39E1FC6B" w14:textId="77777777" w:rsidR="008861F9" w:rsidRPr="004C4EE5" w:rsidRDefault="008861F9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CD9DEF9" w14:textId="77777777" w:rsidR="00EC4926" w:rsidRPr="004C4EE5" w:rsidRDefault="00EC4926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7C9A7249" w14:textId="77777777" w:rsidR="00EC4926" w:rsidRPr="004C4EE5" w:rsidRDefault="00EC4926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1B52960" w14:textId="1D4BB639" w:rsidR="009433AB" w:rsidRPr="004C4EE5" w:rsidRDefault="009433AB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 xml:space="preserve">YİKOB </w:t>
            </w:r>
          </w:p>
          <w:p w14:paraId="02A19087" w14:textId="6CCCA3CF" w:rsidR="009433AB" w:rsidRPr="004C4EE5" w:rsidRDefault="009433AB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YATIRIM İZLEME MÜDÜRLÜĞÜ</w:t>
            </w:r>
          </w:p>
        </w:tc>
        <w:tc>
          <w:tcPr>
            <w:tcW w:w="1985" w:type="dxa"/>
          </w:tcPr>
          <w:p w14:paraId="0B09352A" w14:textId="77777777" w:rsidR="008861F9" w:rsidRPr="004C4EE5" w:rsidRDefault="008861F9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44C2B999" w14:textId="77777777" w:rsidR="008861F9" w:rsidRPr="004C4EE5" w:rsidRDefault="008861F9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B3246EA" w14:textId="7B494400" w:rsidR="009433AB" w:rsidRPr="004C4EE5" w:rsidRDefault="009433AB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ORTAHİSAR</w:t>
            </w:r>
          </w:p>
        </w:tc>
        <w:tc>
          <w:tcPr>
            <w:tcW w:w="4266" w:type="dxa"/>
          </w:tcPr>
          <w:p w14:paraId="22D73782" w14:textId="73237969" w:rsidR="009433AB" w:rsidRPr="004C4EE5" w:rsidRDefault="009433AB" w:rsidP="00A15C6C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Cumhuriyet Mah. 202 Ada 43 Parselde</w:t>
            </w:r>
            <w:r w:rsidR="005E5F01">
              <w:rPr>
                <w:sz w:val="23"/>
                <w:szCs w:val="23"/>
              </w:rPr>
              <w:t xml:space="preserve"> Bulunan</w:t>
            </w:r>
            <w:r w:rsidRPr="004C4EE5">
              <w:rPr>
                <w:sz w:val="23"/>
                <w:szCs w:val="23"/>
              </w:rPr>
              <w:t xml:space="preserve"> </w:t>
            </w:r>
            <w:r w:rsidR="008861F9" w:rsidRPr="004C4EE5">
              <w:rPr>
                <w:sz w:val="23"/>
                <w:szCs w:val="23"/>
              </w:rPr>
              <w:t xml:space="preserve">Başkanlığımız Mülkiyetindeki Tescilli Taşınmazın Restorasyon İşi </w:t>
            </w:r>
            <w:r w:rsidR="005E5F01">
              <w:rPr>
                <w:sz w:val="23"/>
                <w:szCs w:val="23"/>
              </w:rPr>
              <w:t xml:space="preserve">     </w:t>
            </w:r>
            <w:proofErr w:type="gramStart"/>
            <w:r w:rsidR="005E5F01">
              <w:rPr>
                <w:sz w:val="23"/>
                <w:szCs w:val="23"/>
              </w:rPr>
              <w:t xml:space="preserve">   </w:t>
            </w:r>
            <w:r w:rsidR="008861F9" w:rsidRPr="004C4EE5">
              <w:rPr>
                <w:sz w:val="23"/>
                <w:szCs w:val="23"/>
              </w:rPr>
              <w:t>(</w:t>
            </w:r>
            <w:proofErr w:type="gramEnd"/>
            <w:r w:rsidR="008861F9" w:rsidRPr="004C4EE5">
              <w:rPr>
                <w:sz w:val="23"/>
                <w:szCs w:val="23"/>
              </w:rPr>
              <w:t>Eski Vali Konağı)</w:t>
            </w:r>
          </w:p>
        </w:tc>
        <w:tc>
          <w:tcPr>
            <w:tcW w:w="837" w:type="dxa"/>
          </w:tcPr>
          <w:p w14:paraId="307872FC" w14:textId="77777777" w:rsidR="008861F9" w:rsidRPr="004C4EE5" w:rsidRDefault="008861F9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976C7E8" w14:textId="77777777" w:rsidR="008861F9" w:rsidRPr="004C4EE5" w:rsidRDefault="008861F9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5793F0C" w14:textId="17E00D9C" w:rsidR="009433AB" w:rsidRPr="004C4EE5" w:rsidRDefault="008861F9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2017</w:t>
            </w:r>
          </w:p>
        </w:tc>
        <w:tc>
          <w:tcPr>
            <w:tcW w:w="1615" w:type="dxa"/>
          </w:tcPr>
          <w:p w14:paraId="62C118B8" w14:textId="77777777" w:rsidR="008861F9" w:rsidRPr="004C4EE5" w:rsidRDefault="008861F9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79CD5842" w14:textId="77777777" w:rsidR="008861F9" w:rsidRPr="004C4EE5" w:rsidRDefault="008861F9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7748F3C" w14:textId="24DE28BB" w:rsidR="009433AB" w:rsidRPr="004C4EE5" w:rsidRDefault="008861F9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1.898.586,64</w:t>
            </w:r>
          </w:p>
        </w:tc>
        <w:tc>
          <w:tcPr>
            <w:tcW w:w="1688" w:type="dxa"/>
          </w:tcPr>
          <w:p w14:paraId="7540951E" w14:textId="77777777" w:rsidR="008861F9" w:rsidRPr="004C4EE5" w:rsidRDefault="008861F9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700A8DA3" w14:textId="77777777" w:rsidR="008861F9" w:rsidRPr="004C4EE5" w:rsidRDefault="008861F9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1DA7A0C1" w14:textId="49A59323" w:rsidR="009433AB" w:rsidRPr="004C4EE5" w:rsidRDefault="008861F9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1.793.682,53</w:t>
            </w:r>
          </w:p>
        </w:tc>
        <w:tc>
          <w:tcPr>
            <w:tcW w:w="1941" w:type="dxa"/>
          </w:tcPr>
          <w:p w14:paraId="401490E1" w14:textId="77777777" w:rsidR="008861F9" w:rsidRPr="004C4EE5" w:rsidRDefault="008861F9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4FCCE1AF" w14:textId="77777777" w:rsidR="008861F9" w:rsidRPr="004C4EE5" w:rsidRDefault="008861F9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42CEC92E" w14:textId="7006CBFF" w:rsidR="009433AB" w:rsidRPr="004C4EE5" w:rsidRDefault="008861F9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104.904,11</w:t>
            </w:r>
          </w:p>
        </w:tc>
      </w:tr>
      <w:tr w:rsidR="008861F9" w:rsidRPr="004C4EE5" w14:paraId="4FA0B5B5" w14:textId="77777777" w:rsidTr="00A15C6C">
        <w:trPr>
          <w:trHeight w:val="1136"/>
          <w:jc w:val="center"/>
        </w:trPr>
        <w:tc>
          <w:tcPr>
            <w:tcW w:w="846" w:type="dxa"/>
          </w:tcPr>
          <w:p w14:paraId="6936350C" w14:textId="77777777" w:rsidR="00EC4926" w:rsidRPr="004C4EE5" w:rsidRDefault="00EC4926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7579676F" w14:textId="376DC9D8" w:rsidR="009433AB" w:rsidRPr="004C4EE5" w:rsidRDefault="009433AB" w:rsidP="005E5F01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126" w:type="dxa"/>
            <w:vMerge/>
          </w:tcPr>
          <w:p w14:paraId="4D820B81" w14:textId="77777777" w:rsidR="009433AB" w:rsidRPr="004C4EE5" w:rsidRDefault="009433AB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14:paraId="6B545CD8" w14:textId="77777777" w:rsidR="00DA633E" w:rsidRPr="004C4EE5" w:rsidRDefault="00DA633E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11002936" w14:textId="197CFF21" w:rsidR="009433AB" w:rsidRPr="004C4EE5" w:rsidRDefault="009433AB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ORTAHİSAR</w:t>
            </w:r>
          </w:p>
        </w:tc>
        <w:tc>
          <w:tcPr>
            <w:tcW w:w="4266" w:type="dxa"/>
          </w:tcPr>
          <w:p w14:paraId="4E39ABD2" w14:textId="4B2C7FFF" w:rsidR="009433AB" w:rsidRPr="004C4EE5" w:rsidRDefault="00DA633E" w:rsidP="008861F9">
            <w:pPr>
              <w:pStyle w:val="AralkYok"/>
              <w:jc w:val="center"/>
              <w:rPr>
                <w:sz w:val="23"/>
                <w:szCs w:val="23"/>
              </w:rPr>
            </w:pPr>
            <w:proofErr w:type="spellStart"/>
            <w:r w:rsidRPr="004C4EE5">
              <w:rPr>
                <w:sz w:val="23"/>
                <w:szCs w:val="23"/>
              </w:rPr>
              <w:t>Ortahisar</w:t>
            </w:r>
            <w:proofErr w:type="spellEnd"/>
            <w:r w:rsidRPr="004C4EE5">
              <w:rPr>
                <w:sz w:val="23"/>
                <w:szCs w:val="23"/>
              </w:rPr>
              <w:t xml:space="preserve"> İlçesi 116 Ada 85 Parselde Bulunan Eski Vilayet Binasının Restorasyon İşi</w:t>
            </w:r>
          </w:p>
        </w:tc>
        <w:tc>
          <w:tcPr>
            <w:tcW w:w="837" w:type="dxa"/>
          </w:tcPr>
          <w:p w14:paraId="631ACFB7" w14:textId="77777777" w:rsidR="00DA633E" w:rsidRPr="004C4EE5" w:rsidRDefault="00DA633E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158181C4" w14:textId="1E7AABBA" w:rsidR="009433AB" w:rsidRPr="004C4EE5" w:rsidRDefault="00DA633E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2022</w:t>
            </w:r>
          </w:p>
        </w:tc>
        <w:tc>
          <w:tcPr>
            <w:tcW w:w="1615" w:type="dxa"/>
          </w:tcPr>
          <w:p w14:paraId="031D0101" w14:textId="77777777" w:rsidR="009433AB" w:rsidRPr="004C4EE5" w:rsidRDefault="009433AB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245BF3F4" w14:textId="35C6B7F8" w:rsidR="00DA633E" w:rsidRPr="004C4EE5" w:rsidRDefault="00DA633E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2.858.000,00</w:t>
            </w:r>
          </w:p>
        </w:tc>
        <w:tc>
          <w:tcPr>
            <w:tcW w:w="1688" w:type="dxa"/>
          </w:tcPr>
          <w:p w14:paraId="7DE00054" w14:textId="77777777" w:rsidR="00DA633E" w:rsidRPr="004C4EE5" w:rsidRDefault="00DA633E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76AA9082" w14:textId="24737F1B" w:rsidR="009433AB" w:rsidRPr="004C4EE5" w:rsidRDefault="00DA633E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-</w:t>
            </w:r>
          </w:p>
        </w:tc>
        <w:tc>
          <w:tcPr>
            <w:tcW w:w="1941" w:type="dxa"/>
          </w:tcPr>
          <w:p w14:paraId="726FFB6B" w14:textId="77777777" w:rsidR="00DA633E" w:rsidRPr="004C4EE5" w:rsidRDefault="00DA633E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876C643" w14:textId="15798856" w:rsidR="009433AB" w:rsidRPr="004C4EE5" w:rsidRDefault="00DA633E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2.858.000,00</w:t>
            </w:r>
          </w:p>
        </w:tc>
      </w:tr>
      <w:tr w:rsidR="008861F9" w:rsidRPr="004C4EE5" w14:paraId="3AA6C07B" w14:textId="77777777" w:rsidTr="00A15C6C">
        <w:trPr>
          <w:trHeight w:val="1111"/>
          <w:jc w:val="center"/>
        </w:trPr>
        <w:tc>
          <w:tcPr>
            <w:tcW w:w="846" w:type="dxa"/>
          </w:tcPr>
          <w:p w14:paraId="4BAF33AD" w14:textId="77777777" w:rsidR="00EC4926" w:rsidRPr="004C4EE5" w:rsidRDefault="00EC4926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6367B186" w14:textId="5F9E0192" w:rsidR="009433AB" w:rsidRPr="004C4EE5" w:rsidRDefault="009433AB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126" w:type="dxa"/>
            <w:vMerge/>
          </w:tcPr>
          <w:p w14:paraId="1C125A8B" w14:textId="77777777" w:rsidR="009433AB" w:rsidRPr="004C4EE5" w:rsidRDefault="009433AB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</w:tc>
        <w:tc>
          <w:tcPr>
            <w:tcW w:w="1985" w:type="dxa"/>
          </w:tcPr>
          <w:p w14:paraId="45D235F6" w14:textId="77777777" w:rsidR="00EC4926" w:rsidRPr="004C4EE5" w:rsidRDefault="00EC4926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7283973" w14:textId="0D6A65DB" w:rsidR="009433AB" w:rsidRPr="004C4EE5" w:rsidRDefault="009433AB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DERNEKPAZARI</w:t>
            </w:r>
          </w:p>
        </w:tc>
        <w:tc>
          <w:tcPr>
            <w:tcW w:w="4266" w:type="dxa"/>
          </w:tcPr>
          <w:p w14:paraId="2D30B809" w14:textId="77F6B4D0" w:rsidR="009433AB" w:rsidRPr="004C4EE5" w:rsidRDefault="00EC4926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Dernekpazarı İlçesi Taşçılar Mahallesinde Bulunan Tescilli Caminin Tadilat ve Tamirat İşi</w:t>
            </w:r>
          </w:p>
        </w:tc>
        <w:tc>
          <w:tcPr>
            <w:tcW w:w="837" w:type="dxa"/>
          </w:tcPr>
          <w:p w14:paraId="4DB22C72" w14:textId="77777777" w:rsidR="00EC4926" w:rsidRPr="004C4EE5" w:rsidRDefault="00EC4926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41110125" w14:textId="658580FC" w:rsidR="009433AB" w:rsidRPr="004C4EE5" w:rsidRDefault="00EC4926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2022</w:t>
            </w:r>
          </w:p>
        </w:tc>
        <w:tc>
          <w:tcPr>
            <w:tcW w:w="1615" w:type="dxa"/>
          </w:tcPr>
          <w:p w14:paraId="6911A8CC" w14:textId="77777777" w:rsidR="00EC4926" w:rsidRPr="004C4EE5" w:rsidRDefault="00EC4926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4465B40B" w14:textId="04F5E9A9" w:rsidR="009433AB" w:rsidRPr="004C4EE5" w:rsidRDefault="00EC4926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213.088,73</w:t>
            </w:r>
          </w:p>
        </w:tc>
        <w:tc>
          <w:tcPr>
            <w:tcW w:w="1688" w:type="dxa"/>
          </w:tcPr>
          <w:p w14:paraId="4785DAA1" w14:textId="77777777" w:rsidR="00EC4926" w:rsidRPr="004C4EE5" w:rsidRDefault="00EC4926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CB8EE67" w14:textId="475FF6A4" w:rsidR="009433AB" w:rsidRPr="004C4EE5" w:rsidRDefault="00EC4926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-</w:t>
            </w:r>
          </w:p>
        </w:tc>
        <w:tc>
          <w:tcPr>
            <w:tcW w:w="1941" w:type="dxa"/>
          </w:tcPr>
          <w:p w14:paraId="12BA3AB1" w14:textId="77777777" w:rsidR="00EC4926" w:rsidRPr="004C4EE5" w:rsidRDefault="00EC4926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2D9EA82E" w14:textId="75211F49" w:rsidR="009433AB" w:rsidRPr="004C4EE5" w:rsidRDefault="00EC4926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213.088,73</w:t>
            </w:r>
          </w:p>
        </w:tc>
      </w:tr>
      <w:tr w:rsidR="00E50C6E" w:rsidRPr="004C4EE5" w14:paraId="6CC13D0F" w14:textId="77777777" w:rsidTr="00A15C6C">
        <w:trPr>
          <w:trHeight w:val="848"/>
          <w:jc w:val="center"/>
        </w:trPr>
        <w:tc>
          <w:tcPr>
            <w:tcW w:w="10060" w:type="dxa"/>
            <w:gridSpan w:val="5"/>
          </w:tcPr>
          <w:p w14:paraId="02E2D7BC" w14:textId="77777777" w:rsidR="00A15C6C" w:rsidRPr="004C4EE5" w:rsidRDefault="00A15C6C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5A04EF86" w14:textId="2EE784EA" w:rsidR="00E50C6E" w:rsidRPr="004C4EE5" w:rsidRDefault="005348A1" w:rsidP="008861F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TOPLAM</w:t>
            </w:r>
          </w:p>
        </w:tc>
        <w:tc>
          <w:tcPr>
            <w:tcW w:w="1615" w:type="dxa"/>
          </w:tcPr>
          <w:p w14:paraId="62B44EA5" w14:textId="77777777" w:rsidR="00A15C6C" w:rsidRPr="004C4EE5" w:rsidRDefault="00A15C6C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A65CE09" w14:textId="6C06FA11" w:rsidR="00E50C6E" w:rsidRPr="004C4EE5" w:rsidRDefault="005348A1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4.969.675,37</w:t>
            </w:r>
          </w:p>
        </w:tc>
        <w:tc>
          <w:tcPr>
            <w:tcW w:w="1688" w:type="dxa"/>
          </w:tcPr>
          <w:p w14:paraId="5C2EDF4A" w14:textId="77777777" w:rsidR="00A15C6C" w:rsidRPr="004C4EE5" w:rsidRDefault="00A15C6C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7E9DE763" w14:textId="3A39F312" w:rsidR="00E50C6E" w:rsidRPr="004C4EE5" w:rsidRDefault="005348A1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1.793.682,53</w:t>
            </w:r>
          </w:p>
        </w:tc>
        <w:tc>
          <w:tcPr>
            <w:tcW w:w="1941" w:type="dxa"/>
          </w:tcPr>
          <w:p w14:paraId="60C1E5A6" w14:textId="77777777" w:rsidR="00A15C6C" w:rsidRPr="004C4EE5" w:rsidRDefault="00A15C6C" w:rsidP="008861F9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AC2C30B" w14:textId="0D390D5A" w:rsidR="00E50C6E" w:rsidRPr="004C4EE5" w:rsidRDefault="005348A1" w:rsidP="008861F9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3.175.992,84</w:t>
            </w:r>
          </w:p>
        </w:tc>
      </w:tr>
    </w:tbl>
    <w:p w14:paraId="4D4E36F8" w14:textId="1D6C4659" w:rsidR="009433AB" w:rsidRPr="004C4EE5" w:rsidRDefault="009433AB" w:rsidP="009433AB">
      <w:pPr>
        <w:pStyle w:val="AralkYok"/>
        <w:jc w:val="center"/>
        <w:rPr>
          <w:sz w:val="23"/>
          <w:szCs w:val="23"/>
        </w:rPr>
      </w:pPr>
    </w:p>
    <w:bookmarkEnd w:id="0"/>
    <w:p w14:paraId="5DD380F3" w14:textId="4DBEC052" w:rsidR="00A15C6C" w:rsidRPr="004C4EE5" w:rsidRDefault="00A15C6C" w:rsidP="009433AB">
      <w:pPr>
        <w:pStyle w:val="AralkYok"/>
        <w:jc w:val="center"/>
        <w:rPr>
          <w:sz w:val="23"/>
          <w:szCs w:val="23"/>
        </w:rPr>
      </w:pPr>
    </w:p>
    <w:p w14:paraId="29E4DE16" w14:textId="4C28B2BB" w:rsidR="00325A0F" w:rsidRPr="004C4EE5" w:rsidRDefault="00325A0F" w:rsidP="009433AB">
      <w:pPr>
        <w:pStyle w:val="AralkYok"/>
        <w:jc w:val="center"/>
        <w:rPr>
          <w:sz w:val="23"/>
          <w:szCs w:val="23"/>
        </w:rPr>
      </w:pPr>
    </w:p>
    <w:p w14:paraId="36C5878A" w14:textId="4676DE5B" w:rsidR="00325A0F" w:rsidRPr="004C4EE5" w:rsidRDefault="00325A0F" w:rsidP="00A758E6">
      <w:pPr>
        <w:pStyle w:val="AralkYok"/>
        <w:rPr>
          <w:sz w:val="23"/>
          <w:szCs w:val="23"/>
        </w:rPr>
      </w:pPr>
    </w:p>
    <w:p w14:paraId="593D3002" w14:textId="77777777" w:rsidR="00A758E6" w:rsidRPr="004C4EE5" w:rsidRDefault="00A758E6" w:rsidP="00A758E6">
      <w:pPr>
        <w:pStyle w:val="AralkYok"/>
        <w:rPr>
          <w:sz w:val="23"/>
          <w:szCs w:val="23"/>
        </w:rPr>
      </w:pPr>
    </w:p>
    <w:p w14:paraId="33582A5D" w14:textId="77777777" w:rsidR="004C4EE5" w:rsidRDefault="004C4EE5" w:rsidP="00325A0F">
      <w:pPr>
        <w:pStyle w:val="AralkYok"/>
        <w:jc w:val="center"/>
        <w:rPr>
          <w:b/>
          <w:sz w:val="23"/>
          <w:szCs w:val="23"/>
        </w:rPr>
      </w:pPr>
    </w:p>
    <w:p w14:paraId="2AA04E6B" w14:textId="77777777" w:rsidR="004C4EE5" w:rsidRDefault="004C4EE5" w:rsidP="00325A0F">
      <w:pPr>
        <w:pStyle w:val="AralkYok"/>
        <w:jc w:val="center"/>
        <w:rPr>
          <w:b/>
          <w:sz w:val="23"/>
          <w:szCs w:val="23"/>
        </w:rPr>
      </w:pPr>
    </w:p>
    <w:p w14:paraId="419FB00C" w14:textId="77777777" w:rsidR="004C4EE5" w:rsidRDefault="004C4EE5" w:rsidP="00325A0F">
      <w:pPr>
        <w:pStyle w:val="AralkYok"/>
        <w:jc w:val="center"/>
        <w:rPr>
          <w:b/>
          <w:sz w:val="23"/>
          <w:szCs w:val="23"/>
        </w:rPr>
      </w:pPr>
    </w:p>
    <w:p w14:paraId="750EA90B" w14:textId="62ED388F" w:rsidR="00325A0F" w:rsidRPr="004C4EE5" w:rsidRDefault="00325A0F" w:rsidP="00325A0F">
      <w:pPr>
        <w:pStyle w:val="AralkYok"/>
        <w:jc w:val="center"/>
        <w:rPr>
          <w:b/>
          <w:sz w:val="26"/>
          <w:szCs w:val="26"/>
        </w:rPr>
      </w:pPr>
      <w:r w:rsidRPr="004C4EE5">
        <w:rPr>
          <w:b/>
          <w:sz w:val="26"/>
          <w:szCs w:val="26"/>
        </w:rPr>
        <w:lastRenderedPageBreak/>
        <w:t xml:space="preserve">TRABZON İLİ 2022 YILI I. DÖNEM </w:t>
      </w:r>
    </w:p>
    <w:p w14:paraId="4E7804E7" w14:textId="77777777" w:rsidR="00325A0F" w:rsidRPr="004C4EE5" w:rsidRDefault="00325A0F" w:rsidP="00325A0F">
      <w:pPr>
        <w:pStyle w:val="AralkYok"/>
        <w:jc w:val="center"/>
        <w:rPr>
          <w:b/>
          <w:sz w:val="26"/>
          <w:szCs w:val="26"/>
        </w:rPr>
      </w:pPr>
      <w:r w:rsidRPr="004C4EE5">
        <w:rPr>
          <w:b/>
          <w:sz w:val="26"/>
          <w:szCs w:val="26"/>
        </w:rPr>
        <w:t>İTİBARİYLE KATKI PAYI HESABINDAN YAPILAN HARCAMALARA İLİŞKİN TABLO</w:t>
      </w:r>
    </w:p>
    <w:p w14:paraId="6D610023" w14:textId="77777777" w:rsidR="00325A0F" w:rsidRPr="004C4EE5" w:rsidRDefault="00325A0F" w:rsidP="00325A0F">
      <w:pPr>
        <w:pStyle w:val="AralkYok"/>
        <w:jc w:val="center"/>
        <w:rPr>
          <w:sz w:val="26"/>
          <w:szCs w:val="26"/>
        </w:rPr>
      </w:pPr>
    </w:p>
    <w:tbl>
      <w:tblPr>
        <w:tblStyle w:val="TabloKlavuzu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4266"/>
        <w:gridCol w:w="837"/>
        <w:gridCol w:w="1615"/>
        <w:gridCol w:w="1688"/>
        <w:gridCol w:w="1941"/>
      </w:tblGrid>
      <w:tr w:rsidR="00325A0F" w:rsidRPr="004C4EE5" w14:paraId="40E49ADB" w14:textId="77777777" w:rsidTr="004C4EE5">
        <w:trPr>
          <w:trHeight w:val="666"/>
          <w:jc w:val="center"/>
        </w:trPr>
        <w:tc>
          <w:tcPr>
            <w:tcW w:w="846" w:type="dxa"/>
            <w:vAlign w:val="center"/>
          </w:tcPr>
          <w:p w14:paraId="3D4F1FF9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bookmarkStart w:id="1" w:name="_Hlk100214928"/>
          </w:p>
          <w:p w14:paraId="1F8A649B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SIRA NO</w:t>
            </w:r>
          </w:p>
        </w:tc>
        <w:tc>
          <w:tcPr>
            <w:tcW w:w="2410" w:type="dxa"/>
            <w:vAlign w:val="center"/>
          </w:tcPr>
          <w:p w14:paraId="1B425D49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5C017E3A" w14:textId="1B21D1F2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TALEPTE</w:t>
            </w:r>
            <w:r w:rsidR="00A758E6" w:rsidRPr="004C4EE5">
              <w:rPr>
                <w:b/>
                <w:sz w:val="23"/>
                <w:szCs w:val="23"/>
              </w:rPr>
              <w:t xml:space="preserve"> </w:t>
            </w:r>
            <w:r w:rsidRPr="004C4EE5">
              <w:rPr>
                <w:b/>
                <w:sz w:val="23"/>
                <w:szCs w:val="23"/>
              </w:rPr>
              <w:t>BULUNAN KURUM</w:t>
            </w:r>
          </w:p>
        </w:tc>
        <w:tc>
          <w:tcPr>
            <w:tcW w:w="1701" w:type="dxa"/>
            <w:vAlign w:val="center"/>
          </w:tcPr>
          <w:p w14:paraId="40546690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00EF86F2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İLÇESİ</w:t>
            </w:r>
          </w:p>
        </w:tc>
        <w:tc>
          <w:tcPr>
            <w:tcW w:w="4266" w:type="dxa"/>
            <w:vAlign w:val="center"/>
          </w:tcPr>
          <w:p w14:paraId="0018A339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4C3A62C0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PROJE ADI</w:t>
            </w:r>
          </w:p>
        </w:tc>
        <w:tc>
          <w:tcPr>
            <w:tcW w:w="837" w:type="dxa"/>
            <w:vAlign w:val="center"/>
          </w:tcPr>
          <w:p w14:paraId="76EB490E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3B5EA7F4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YILI</w:t>
            </w:r>
          </w:p>
        </w:tc>
        <w:tc>
          <w:tcPr>
            <w:tcW w:w="1615" w:type="dxa"/>
            <w:vAlign w:val="center"/>
          </w:tcPr>
          <w:p w14:paraId="6AACD2DE" w14:textId="77777777" w:rsidR="00325A0F" w:rsidRPr="004C4EE5" w:rsidRDefault="00325A0F" w:rsidP="00563927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BLOKE EDİLEN TUTAR (TL)</w:t>
            </w:r>
          </w:p>
        </w:tc>
        <w:tc>
          <w:tcPr>
            <w:tcW w:w="1688" w:type="dxa"/>
            <w:vAlign w:val="center"/>
          </w:tcPr>
          <w:p w14:paraId="03228D35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5F8FD5B6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HARCANAN TUTAR (TL)</w:t>
            </w:r>
          </w:p>
        </w:tc>
        <w:tc>
          <w:tcPr>
            <w:tcW w:w="1941" w:type="dxa"/>
            <w:vAlign w:val="center"/>
          </w:tcPr>
          <w:p w14:paraId="2C068E72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12938867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KALAN TUTAR (TL)</w:t>
            </w:r>
          </w:p>
        </w:tc>
      </w:tr>
      <w:tr w:rsidR="007039B4" w:rsidRPr="004C4EE5" w14:paraId="7CA60870" w14:textId="77777777" w:rsidTr="004C4EE5">
        <w:trPr>
          <w:trHeight w:val="635"/>
          <w:jc w:val="center"/>
        </w:trPr>
        <w:tc>
          <w:tcPr>
            <w:tcW w:w="846" w:type="dxa"/>
          </w:tcPr>
          <w:p w14:paraId="1D158952" w14:textId="77777777" w:rsidR="007039B4" w:rsidRPr="004C4EE5" w:rsidRDefault="007039B4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5E41C662" w14:textId="77777777" w:rsidR="007039B4" w:rsidRPr="004C4EE5" w:rsidRDefault="007039B4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410" w:type="dxa"/>
            <w:vMerge w:val="restart"/>
          </w:tcPr>
          <w:p w14:paraId="403B8982" w14:textId="0B3A7CB3" w:rsidR="007039B4" w:rsidRPr="004C4EE5" w:rsidRDefault="007039B4" w:rsidP="007432A2">
            <w:pPr>
              <w:pStyle w:val="AralkYok"/>
              <w:rPr>
                <w:sz w:val="23"/>
                <w:szCs w:val="23"/>
              </w:rPr>
            </w:pPr>
          </w:p>
          <w:p w14:paraId="413429E5" w14:textId="77777777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464D5A45" w14:textId="77777777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47171DD0" w14:textId="09380CBD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ORTAHİSAR BELEDİYE BAŞKANLIĞI</w:t>
            </w:r>
          </w:p>
        </w:tc>
        <w:tc>
          <w:tcPr>
            <w:tcW w:w="1701" w:type="dxa"/>
          </w:tcPr>
          <w:p w14:paraId="5CDF8961" w14:textId="77777777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6A63FC2" w14:textId="77777777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2E8B012" w14:textId="77777777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ORTAHİSAR</w:t>
            </w:r>
          </w:p>
        </w:tc>
        <w:tc>
          <w:tcPr>
            <w:tcW w:w="4266" w:type="dxa"/>
          </w:tcPr>
          <w:p w14:paraId="2975FB99" w14:textId="77777777" w:rsidR="000F3D5D" w:rsidRPr="004C4EE5" w:rsidRDefault="000F3D5D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23B77E07" w14:textId="43262569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  <w:proofErr w:type="spellStart"/>
            <w:r w:rsidRPr="004C4EE5">
              <w:rPr>
                <w:sz w:val="23"/>
                <w:szCs w:val="23"/>
              </w:rPr>
              <w:t>Ortahisar</w:t>
            </w:r>
            <w:proofErr w:type="spellEnd"/>
            <w:r w:rsidRPr="004C4EE5">
              <w:rPr>
                <w:sz w:val="23"/>
                <w:szCs w:val="23"/>
              </w:rPr>
              <w:t xml:space="preserve"> İlçesinde Bulunan Hasanpaşa Hamamının Restorasyon İşi</w:t>
            </w:r>
          </w:p>
        </w:tc>
        <w:tc>
          <w:tcPr>
            <w:tcW w:w="837" w:type="dxa"/>
          </w:tcPr>
          <w:p w14:paraId="516AA410" w14:textId="77777777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A7055F5" w14:textId="4F009C1C" w:rsidR="007039B4" w:rsidRPr="004C4EE5" w:rsidRDefault="007039B4" w:rsidP="00A758E6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2021</w:t>
            </w:r>
          </w:p>
        </w:tc>
        <w:tc>
          <w:tcPr>
            <w:tcW w:w="1615" w:type="dxa"/>
          </w:tcPr>
          <w:p w14:paraId="029E6303" w14:textId="77777777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F6CF96A" w14:textId="1EC2EC4E" w:rsidR="007039B4" w:rsidRPr="004C4EE5" w:rsidRDefault="007039B4" w:rsidP="00A758E6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3.000.000,00</w:t>
            </w:r>
          </w:p>
        </w:tc>
        <w:tc>
          <w:tcPr>
            <w:tcW w:w="1688" w:type="dxa"/>
          </w:tcPr>
          <w:p w14:paraId="371FF6CA" w14:textId="77777777" w:rsidR="007039B4" w:rsidRPr="004C4EE5" w:rsidRDefault="007039B4" w:rsidP="00A758E6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10B17D37" w14:textId="604B653E" w:rsidR="007039B4" w:rsidRPr="004C4EE5" w:rsidRDefault="007039B4" w:rsidP="00A758E6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1.500.000,00</w:t>
            </w:r>
          </w:p>
        </w:tc>
        <w:tc>
          <w:tcPr>
            <w:tcW w:w="1941" w:type="dxa"/>
          </w:tcPr>
          <w:p w14:paraId="7411F4D3" w14:textId="77777777" w:rsidR="007039B4" w:rsidRPr="004C4EE5" w:rsidRDefault="007039B4" w:rsidP="00A758E6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7E6B7CF7" w14:textId="6FEA4327" w:rsidR="007039B4" w:rsidRPr="004C4EE5" w:rsidRDefault="007039B4" w:rsidP="00A758E6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1.500.000,00</w:t>
            </w:r>
          </w:p>
        </w:tc>
      </w:tr>
      <w:tr w:rsidR="007039B4" w:rsidRPr="004C4EE5" w14:paraId="719B3A13" w14:textId="77777777" w:rsidTr="004C4EE5">
        <w:trPr>
          <w:trHeight w:val="844"/>
          <w:jc w:val="center"/>
        </w:trPr>
        <w:tc>
          <w:tcPr>
            <w:tcW w:w="846" w:type="dxa"/>
          </w:tcPr>
          <w:p w14:paraId="089EA282" w14:textId="77777777" w:rsidR="007039B4" w:rsidRPr="004C4EE5" w:rsidRDefault="007039B4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48CD0568" w14:textId="77777777" w:rsidR="007039B4" w:rsidRPr="004C4EE5" w:rsidRDefault="007039B4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2410" w:type="dxa"/>
            <w:vMerge/>
          </w:tcPr>
          <w:p w14:paraId="7C5538C0" w14:textId="77777777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</w:tcPr>
          <w:p w14:paraId="6C6F1303" w14:textId="77777777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7C393E44" w14:textId="77777777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ORTAHİSAR</w:t>
            </w:r>
          </w:p>
        </w:tc>
        <w:tc>
          <w:tcPr>
            <w:tcW w:w="4266" w:type="dxa"/>
          </w:tcPr>
          <w:p w14:paraId="3B16B15D" w14:textId="77777777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  <w:proofErr w:type="spellStart"/>
            <w:r w:rsidRPr="004C4EE5">
              <w:rPr>
                <w:sz w:val="23"/>
                <w:szCs w:val="23"/>
              </w:rPr>
              <w:t>Ortahisar</w:t>
            </w:r>
            <w:proofErr w:type="spellEnd"/>
            <w:r w:rsidRPr="004C4EE5">
              <w:rPr>
                <w:sz w:val="23"/>
                <w:szCs w:val="23"/>
              </w:rPr>
              <w:t xml:space="preserve"> İlçesi 116 Ada 85 Parselde Bulunan Eski Vilayet Binasının Restorasyon İşi</w:t>
            </w:r>
          </w:p>
        </w:tc>
        <w:tc>
          <w:tcPr>
            <w:tcW w:w="837" w:type="dxa"/>
          </w:tcPr>
          <w:p w14:paraId="709EFD98" w14:textId="77777777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1E73B4FE" w14:textId="77777777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2022</w:t>
            </w:r>
          </w:p>
        </w:tc>
        <w:tc>
          <w:tcPr>
            <w:tcW w:w="1615" w:type="dxa"/>
          </w:tcPr>
          <w:p w14:paraId="57F34904" w14:textId="77777777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2B450901" w14:textId="443C2BF9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4.000.000,00</w:t>
            </w:r>
          </w:p>
        </w:tc>
        <w:tc>
          <w:tcPr>
            <w:tcW w:w="1688" w:type="dxa"/>
          </w:tcPr>
          <w:p w14:paraId="12772A15" w14:textId="77777777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0961C62" w14:textId="2D7FA800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2.884.383,27</w:t>
            </w:r>
          </w:p>
        </w:tc>
        <w:tc>
          <w:tcPr>
            <w:tcW w:w="1941" w:type="dxa"/>
          </w:tcPr>
          <w:p w14:paraId="74740118" w14:textId="77777777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084CC37" w14:textId="1BAA6F14" w:rsidR="007039B4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1.115.616,73</w:t>
            </w:r>
          </w:p>
        </w:tc>
      </w:tr>
      <w:tr w:rsidR="00325A0F" w:rsidRPr="004C4EE5" w14:paraId="6BCF113A" w14:textId="77777777" w:rsidTr="004C4EE5">
        <w:trPr>
          <w:trHeight w:val="731"/>
          <w:jc w:val="center"/>
        </w:trPr>
        <w:tc>
          <w:tcPr>
            <w:tcW w:w="846" w:type="dxa"/>
          </w:tcPr>
          <w:p w14:paraId="6B0FD629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5997D0AA" w14:textId="77777777" w:rsidR="00325A0F" w:rsidRPr="004C4EE5" w:rsidRDefault="00325A0F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2410" w:type="dxa"/>
          </w:tcPr>
          <w:p w14:paraId="302CE7A5" w14:textId="6CE6E837" w:rsidR="00325A0F" w:rsidRPr="004C4EE5" w:rsidRDefault="007039B4" w:rsidP="00563927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ARSİN BELEDİYE BAŞKANLIĞI</w:t>
            </w:r>
          </w:p>
        </w:tc>
        <w:tc>
          <w:tcPr>
            <w:tcW w:w="1701" w:type="dxa"/>
          </w:tcPr>
          <w:p w14:paraId="45BF6F45" w14:textId="77777777" w:rsidR="00325A0F" w:rsidRPr="004C4EE5" w:rsidRDefault="00325A0F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5C1C8B19" w14:textId="48423252" w:rsidR="00325A0F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ARSİN</w:t>
            </w:r>
          </w:p>
        </w:tc>
        <w:tc>
          <w:tcPr>
            <w:tcW w:w="4266" w:type="dxa"/>
          </w:tcPr>
          <w:p w14:paraId="4E11208A" w14:textId="13B676F5" w:rsidR="00325A0F" w:rsidRPr="004C4EE5" w:rsidRDefault="007039B4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 xml:space="preserve">Arsin </w:t>
            </w:r>
            <w:r w:rsidR="000F3D5D" w:rsidRPr="004C4EE5">
              <w:rPr>
                <w:sz w:val="23"/>
                <w:szCs w:val="23"/>
              </w:rPr>
              <w:t xml:space="preserve">İlçesi </w:t>
            </w:r>
            <w:r w:rsidRPr="004C4EE5">
              <w:rPr>
                <w:sz w:val="23"/>
                <w:szCs w:val="23"/>
              </w:rPr>
              <w:t>Güzelyalı Mahallesinde Bulunan Tarihi Çeşmenin Restorasyon İşi</w:t>
            </w:r>
          </w:p>
        </w:tc>
        <w:tc>
          <w:tcPr>
            <w:tcW w:w="837" w:type="dxa"/>
          </w:tcPr>
          <w:p w14:paraId="021A1B8A" w14:textId="77777777" w:rsidR="00325A0F" w:rsidRPr="004C4EE5" w:rsidRDefault="00325A0F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E9F2299" w14:textId="77777777" w:rsidR="00325A0F" w:rsidRPr="004C4EE5" w:rsidRDefault="00325A0F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2022</w:t>
            </w:r>
          </w:p>
        </w:tc>
        <w:tc>
          <w:tcPr>
            <w:tcW w:w="1615" w:type="dxa"/>
          </w:tcPr>
          <w:p w14:paraId="79FF1A87" w14:textId="77777777" w:rsidR="00325A0F" w:rsidRPr="004C4EE5" w:rsidRDefault="00325A0F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4AA9A0CF" w14:textId="5EF4C9EC" w:rsidR="00325A0F" w:rsidRPr="004C4EE5" w:rsidRDefault="000F3D5D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33.382,96</w:t>
            </w:r>
          </w:p>
        </w:tc>
        <w:tc>
          <w:tcPr>
            <w:tcW w:w="1688" w:type="dxa"/>
          </w:tcPr>
          <w:p w14:paraId="688AF119" w14:textId="77777777" w:rsidR="00325A0F" w:rsidRPr="004C4EE5" w:rsidRDefault="00325A0F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5504C5C" w14:textId="77777777" w:rsidR="00325A0F" w:rsidRPr="004C4EE5" w:rsidRDefault="00325A0F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-</w:t>
            </w:r>
          </w:p>
        </w:tc>
        <w:tc>
          <w:tcPr>
            <w:tcW w:w="1941" w:type="dxa"/>
          </w:tcPr>
          <w:p w14:paraId="2A96A81A" w14:textId="77777777" w:rsidR="000F3D5D" w:rsidRPr="004C4EE5" w:rsidRDefault="000F3D5D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3FEFC115" w14:textId="2AB987AC" w:rsidR="00325A0F" w:rsidRPr="004C4EE5" w:rsidRDefault="000F3D5D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33.382,96</w:t>
            </w:r>
          </w:p>
        </w:tc>
      </w:tr>
      <w:tr w:rsidR="00325A0F" w:rsidRPr="004C4EE5" w14:paraId="6626E83C" w14:textId="77777777" w:rsidTr="004E5985">
        <w:trPr>
          <w:trHeight w:val="272"/>
          <w:jc w:val="center"/>
        </w:trPr>
        <w:tc>
          <w:tcPr>
            <w:tcW w:w="10060" w:type="dxa"/>
            <w:gridSpan w:val="5"/>
            <w:vAlign w:val="center"/>
          </w:tcPr>
          <w:p w14:paraId="00197A30" w14:textId="77777777" w:rsidR="00A154DD" w:rsidRPr="004C4EE5" w:rsidRDefault="00A154DD" w:rsidP="00A154DD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5BBC737E" w14:textId="25D1E3B6" w:rsidR="00325A0F" w:rsidRPr="004C4EE5" w:rsidRDefault="00325A0F" w:rsidP="00A154DD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TOPLAM</w:t>
            </w:r>
          </w:p>
        </w:tc>
        <w:tc>
          <w:tcPr>
            <w:tcW w:w="1615" w:type="dxa"/>
            <w:vAlign w:val="center"/>
          </w:tcPr>
          <w:p w14:paraId="21A0BA53" w14:textId="14248B7B" w:rsidR="00325A0F" w:rsidRPr="004C4EE5" w:rsidRDefault="000F3D5D" w:rsidP="004C4EE5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7.033.382,96</w:t>
            </w:r>
          </w:p>
        </w:tc>
        <w:tc>
          <w:tcPr>
            <w:tcW w:w="1688" w:type="dxa"/>
            <w:vAlign w:val="center"/>
          </w:tcPr>
          <w:p w14:paraId="04CEB53C" w14:textId="54E942F6" w:rsidR="00325A0F" w:rsidRPr="004C4EE5" w:rsidRDefault="000F3D5D" w:rsidP="004C4EE5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4.384.383,27</w:t>
            </w:r>
          </w:p>
        </w:tc>
        <w:tc>
          <w:tcPr>
            <w:tcW w:w="1941" w:type="dxa"/>
            <w:vAlign w:val="center"/>
          </w:tcPr>
          <w:p w14:paraId="157C8C81" w14:textId="7D6FF8E4" w:rsidR="00325A0F" w:rsidRPr="004C4EE5" w:rsidRDefault="000F3D5D" w:rsidP="004C4EE5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2.648.999,69</w:t>
            </w:r>
          </w:p>
        </w:tc>
      </w:tr>
    </w:tbl>
    <w:p w14:paraId="7DA8288D" w14:textId="77777777" w:rsidR="00325A0F" w:rsidRPr="004C4EE5" w:rsidRDefault="00325A0F" w:rsidP="00325A0F">
      <w:pPr>
        <w:pStyle w:val="AralkYok"/>
        <w:jc w:val="center"/>
        <w:rPr>
          <w:sz w:val="23"/>
          <w:szCs w:val="23"/>
        </w:rPr>
      </w:pPr>
    </w:p>
    <w:tbl>
      <w:tblPr>
        <w:tblStyle w:val="TabloKlavuzu"/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410"/>
        <w:gridCol w:w="1701"/>
        <w:gridCol w:w="4266"/>
        <w:gridCol w:w="837"/>
        <w:gridCol w:w="1615"/>
        <w:gridCol w:w="1688"/>
        <w:gridCol w:w="1941"/>
      </w:tblGrid>
      <w:tr w:rsidR="00171CC1" w:rsidRPr="004C4EE5" w14:paraId="2340B425" w14:textId="77777777" w:rsidTr="004E5985">
        <w:trPr>
          <w:trHeight w:val="553"/>
          <w:jc w:val="center"/>
        </w:trPr>
        <w:tc>
          <w:tcPr>
            <w:tcW w:w="846" w:type="dxa"/>
          </w:tcPr>
          <w:bookmarkEnd w:id="1"/>
          <w:p w14:paraId="3147F383" w14:textId="77777777" w:rsidR="00171CC1" w:rsidRPr="004C4EE5" w:rsidRDefault="00171CC1" w:rsidP="005E5F01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SIRA NO</w:t>
            </w:r>
          </w:p>
        </w:tc>
        <w:tc>
          <w:tcPr>
            <w:tcW w:w="2410" w:type="dxa"/>
          </w:tcPr>
          <w:p w14:paraId="63DA5599" w14:textId="77777777" w:rsidR="00171CC1" w:rsidRPr="004C4EE5" w:rsidRDefault="00171CC1" w:rsidP="005E5F01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TALEPTE BULUNAN KURUM</w:t>
            </w:r>
          </w:p>
        </w:tc>
        <w:tc>
          <w:tcPr>
            <w:tcW w:w="1701" w:type="dxa"/>
          </w:tcPr>
          <w:p w14:paraId="4A12BF0D" w14:textId="77777777" w:rsidR="00171CC1" w:rsidRPr="004C4EE5" w:rsidRDefault="00171CC1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4C3821D9" w14:textId="77777777" w:rsidR="00171CC1" w:rsidRPr="004C4EE5" w:rsidRDefault="00171CC1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İLÇESİ</w:t>
            </w:r>
          </w:p>
        </w:tc>
        <w:tc>
          <w:tcPr>
            <w:tcW w:w="4266" w:type="dxa"/>
          </w:tcPr>
          <w:p w14:paraId="207770A7" w14:textId="77777777" w:rsidR="00171CC1" w:rsidRPr="004C4EE5" w:rsidRDefault="00171CC1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212982F2" w14:textId="77777777" w:rsidR="00171CC1" w:rsidRPr="004C4EE5" w:rsidRDefault="00171CC1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PROJE ADI</w:t>
            </w:r>
          </w:p>
        </w:tc>
        <w:tc>
          <w:tcPr>
            <w:tcW w:w="837" w:type="dxa"/>
          </w:tcPr>
          <w:p w14:paraId="5091544E" w14:textId="77777777" w:rsidR="00171CC1" w:rsidRPr="004C4EE5" w:rsidRDefault="00171CC1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725C1EBB" w14:textId="77777777" w:rsidR="00171CC1" w:rsidRPr="004C4EE5" w:rsidRDefault="00171CC1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YILI</w:t>
            </w:r>
          </w:p>
        </w:tc>
        <w:tc>
          <w:tcPr>
            <w:tcW w:w="1615" w:type="dxa"/>
          </w:tcPr>
          <w:p w14:paraId="5313E970" w14:textId="77777777" w:rsidR="00171CC1" w:rsidRPr="004C4EE5" w:rsidRDefault="00171CC1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BLOKE EDİLEN TUTAR (TL)</w:t>
            </w:r>
          </w:p>
        </w:tc>
        <w:tc>
          <w:tcPr>
            <w:tcW w:w="1688" w:type="dxa"/>
          </w:tcPr>
          <w:p w14:paraId="2107C72A" w14:textId="77777777" w:rsidR="00171CC1" w:rsidRPr="004C4EE5" w:rsidRDefault="00171CC1" w:rsidP="005E5F01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HARCANAN TUTAR (TL)</w:t>
            </w:r>
          </w:p>
        </w:tc>
        <w:tc>
          <w:tcPr>
            <w:tcW w:w="1941" w:type="dxa"/>
          </w:tcPr>
          <w:p w14:paraId="6A283330" w14:textId="77777777" w:rsidR="00171CC1" w:rsidRPr="004C4EE5" w:rsidRDefault="00171CC1" w:rsidP="005E5F01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KALAN TUTAR (TL)</w:t>
            </w:r>
          </w:p>
        </w:tc>
      </w:tr>
      <w:tr w:rsidR="00171CC1" w:rsidRPr="004C4EE5" w14:paraId="1B1EF7C9" w14:textId="77777777" w:rsidTr="001E45EF">
        <w:trPr>
          <w:trHeight w:val="428"/>
          <w:jc w:val="center"/>
        </w:trPr>
        <w:tc>
          <w:tcPr>
            <w:tcW w:w="846" w:type="dxa"/>
          </w:tcPr>
          <w:p w14:paraId="69D1C833" w14:textId="77777777" w:rsidR="00171CC1" w:rsidRPr="004C4EE5" w:rsidRDefault="00171CC1" w:rsidP="00CD0319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1</w:t>
            </w:r>
          </w:p>
        </w:tc>
        <w:tc>
          <w:tcPr>
            <w:tcW w:w="2410" w:type="dxa"/>
          </w:tcPr>
          <w:p w14:paraId="778146FE" w14:textId="6CD4D5DD" w:rsidR="00171CC1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KÜLTÜR VE TURİZM BAKANLIĞI</w:t>
            </w:r>
          </w:p>
        </w:tc>
        <w:tc>
          <w:tcPr>
            <w:tcW w:w="1701" w:type="dxa"/>
          </w:tcPr>
          <w:p w14:paraId="58E1F03A" w14:textId="75EFE346" w:rsidR="00171CC1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ORTAHİSAR</w:t>
            </w:r>
          </w:p>
        </w:tc>
        <w:tc>
          <w:tcPr>
            <w:tcW w:w="4266" w:type="dxa"/>
          </w:tcPr>
          <w:p w14:paraId="50196004" w14:textId="1DDF6931" w:rsidR="00171CC1" w:rsidRPr="004C4EE5" w:rsidRDefault="00A154DD" w:rsidP="004C4EE5">
            <w:pPr>
              <w:pStyle w:val="AralkYok"/>
              <w:jc w:val="center"/>
              <w:rPr>
                <w:sz w:val="23"/>
                <w:szCs w:val="23"/>
              </w:rPr>
            </w:pPr>
            <w:proofErr w:type="spellStart"/>
            <w:r w:rsidRPr="004C4EE5">
              <w:rPr>
                <w:sz w:val="23"/>
                <w:szCs w:val="23"/>
              </w:rPr>
              <w:t>Kundupoğlu</w:t>
            </w:r>
            <w:proofErr w:type="spellEnd"/>
            <w:r w:rsidRPr="004C4EE5">
              <w:rPr>
                <w:sz w:val="23"/>
                <w:szCs w:val="23"/>
              </w:rPr>
              <w:t xml:space="preserve"> Konağı Restorasyon İşi</w:t>
            </w:r>
          </w:p>
        </w:tc>
        <w:tc>
          <w:tcPr>
            <w:tcW w:w="837" w:type="dxa"/>
            <w:vAlign w:val="center"/>
          </w:tcPr>
          <w:p w14:paraId="30E712BE" w14:textId="17572CE4" w:rsidR="00171CC1" w:rsidRPr="004C4EE5" w:rsidRDefault="004C4EE5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2</w:t>
            </w:r>
            <w:r w:rsidR="00A154DD" w:rsidRPr="004C4EE5">
              <w:rPr>
                <w:sz w:val="23"/>
                <w:szCs w:val="23"/>
              </w:rPr>
              <w:t>021</w:t>
            </w:r>
          </w:p>
        </w:tc>
        <w:tc>
          <w:tcPr>
            <w:tcW w:w="1615" w:type="dxa"/>
            <w:vAlign w:val="center"/>
          </w:tcPr>
          <w:p w14:paraId="7419D3CE" w14:textId="77777777" w:rsidR="00A154DD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05C66AF6" w14:textId="25B52CC6" w:rsidR="00171CC1" w:rsidRPr="004C4EE5" w:rsidRDefault="005E5F01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337.691,53</w:t>
            </w:r>
          </w:p>
        </w:tc>
        <w:tc>
          <w:tcPr>
            <w:tcW w:w="1688" w:type="dxa"/>
            <w:vAlign w:val="center"/>
          </w:tcPr>
          <w:p w14:paraId="7BFD7404" w14:textId="77777777" w:rsidR="00A154DD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752EDC65" w14:textId="75DA0079" w:rsidR="00171CC1" w:rsidRPr="004C4EE5" w:rsidRDefault="005E5F01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299.173,26</w:t>
            </w:r>
          </w:p>
        </w:tc>
        <w:tc>
          <w:tcPr>
            <w:tcW w:w="1941" w:type="dxa"/>
            <w:vAlign w:val="center"/>
          </w:tcPr>
          <w:p w14:paraId="7A39B349" w14:textId="77777777" w:rsidR="00A154DD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5B886887" w14:textId="4558C992" w:rsidR="00171CC1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38.518,27</w:t>
            </w:r>
          </w:p>
        </w:tc>
      </w:tr>
      <w:tr w:rsidR="00A154DD" w:rsidRPr="004C4EE5" w14:paraId="641C396F" w14:textId="77777777" w:rsidTr="001E45EF">
        <w:trPr>
          <w:trHeight w:val="408"/>
          <w:jc w:val="center"/>
        </w:trPr>
        <w:tc>
          <w:tcPr>
            <w:tcW w:w="10060" w:type="dxa"/>
            <w:gridSpan w:val="5"/>
          </w:tcPr>
          <w:p w14:paraId="4F663990" w14:textId="77777777" w:rsidR="004C4EE5" w:rsidRPr="004C4EE5" w:rsidRDefault="004C4EE5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5B663BD6" w14:textId="3A830511" w:rsidR="00A154DD" w:rsidRPr="004C4EE5" w:rsidRDefault="00A154DD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TOPLAM</w:t>
            </w:r>
          </w:p>
        </w:tc>
        <w:tc>
          <w:tcPr>
            <w:tcW w:w="1615" w:type="dxa"/>
            <w:vAlign w:val="center"/>
          </w:tcPr>
          <w:p w14:paraId="1F7ED40E" w14:textId="77777777" w:rsidR="00A154DD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6ABECE8B" w14:textId="3B372DAA" w:rsidR="00A154DD" w:rsidRPr="004C4EE5" w:rsidRDefault="005E5F01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337.691,53</w:t>
            </w:r>
          </w:p>
        </w:tc>
        <w:tc>
          <w:tcPr>
            <w:tcW w:w="1688" w:type="dxa"/>
            <w:vAlign w:val="center"/>
          </w:tcPr>
          <w:p w14:paraId="2D4CFA2E" w14:textId="77777777" w:rsidR="00A154DD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5A373910" w14:textId="31229493" w:rsidR="00A154DD" w:rsidRPr="004C4EE5" w:rsidRDefault="005E5F01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299.173,26</w:t>
            </w:r>
          </w:p>
        </w:tc>
        <w:tc>
          <w:tcPr>
            <w:tcW w:w="1941" w:type="dxa"/>
            <w:vAlign w:val="center"/>
          </w:tcPr>
          <w:p w14:paraId="4AE62A02" w14:textId="77777777" w:rsidR="00A154DD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</w:p>
          <w:p w14:paraId="55DEEC4D" w14:textId="7D268C6D" w:rsidR="00A154DD" w:rsidRPr="004C4EE5" w:rsidRDefault="00A154DD" w:rsidP="00500000">
            <w:pPr>
              <w:pStyle w:val="AralkYok"/>
              <w:jc w:val="center"/>
              <w:rPr>
                <w:sz w:val="23"/>
                <w:szCs w:val="23"/>
              </w:rPr>
            </w:pPr>
            <w:r w:rsidRPr="004C4EE5">
              <w:rPr>
                <w:sz w:val="23"/>
                <w:szCs w:val="23"/>
              </w:rPr>
              <w:t>38.518,27</w:t>
            </w:r>
          </w:p>
        </w:tc>
      </w:tr>
      <w:tr w:rsidR="00A154DD" w:rsidRPr="004C4EE5" w14:paraId="5646F558" w14:textId="77777777" w:rsidTr="001E45EF">
        <w:trPr>
          <w:trHeight w:val="515"/>
          <w:jc w:val="center"/>
        </w:trPr>
        <w:tc>
          <w:tcPr>
            <w:tcW w:w="10060" w:type="dxa"/>
            <w:gridSpan w:val="5"/>
          </w:tcPr>
          <w:p w14:paraId="7278A74C" w14:textId="77777777" w:rsidR="00A154DD" w:rsidRPr="004C4EE5" w:rsidRDefault="00A154DD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</w:p>
          <w:p w14:paraId="2105F88B" w14:textId="2C02620F" w:rsidR="00A154DD" w:rsidRPr="004C4EE5" w:rsidRDefault="00A154DD" w:rsidP="00500000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YİKOB+BELEDİYELER+KÜLTÜR BAKANLIĞI TOPLAMI</w:t>
            </w:r>
          </w:p>
        </w:tc>
        <w:tc>
          <w:tcPr>
            <w:tcW w:w="1615" w:type="dxa"/>
            <w:vAlign w:val="center"/>
          </w:tcPr>
          <w:p w14:paraId="7D1CB267" w14:textId="6D061F0D" w:rsidR="00A154DD" w:rsidRPr="004C4EE5" w:rsidRDefault="00FB00F7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12.340.749,86</w:t>
            </w:r>
          </w:p>
        </w:tc>
        <w:tc>
          <w:tcPr>
            <w:tcW w:w="1688" w:type="dxa"/>
            <w:vAlign w:val="center"/>
          </w:tcPr>
          <w:p w14:paraId="50F50550" w14:textId="43468A60" w:rsidR="00A154DD" w:rsidRPr="004C4EE5" w:rsidRDefault="00190EBA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6.477.239,06</w:t>
            </w:r>
          </w:p>
        </w:tc>
        <w:tc>
          <w:tcPr>
            <w:tcW w:w="1941" w:type="dxa"/>
            <w:vAlign w:val="center"/>
          </w:tcPr>
          <w:p w14:paraId="62D9BD7B" w14:textId="5A007AB1" w:rsidR="00A154DD" w:rsidRPr="004C4EE5" w:rsidRDefault="00CD0319" w:rsidP="00500000">
            <w:pPr>
              <w:pStyle w:val="AralkYok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5.863.510,80</w:t>
            </w:r>
          </w:p>
        </w:tc>
        <w:bookmarkStart w:id="2" w:name="_GoBack"/>
        <w:bookmarkEnd w:id="2"/>
      </w:tr>
    </w:tbl>
    <w:p w14:paraId="122F7B77" w14:textId="77777777" w:rsidR="00171CC1" w:rsidRPr="004C4EE5" w:rsidRDefault="00171CC1" w:rsidP="00171CC1">
      <w:pPr>
        <w:pStyle w:val="AralkYok"/>
        <w:jc w:val="center"/>
        <w:rPr>
          <w:sz w:val="23"/>
          <w:szCs w:val="23"/>
        </w:rPr>
      </w:pPr>
    </w:p>
    <w:p w14:paraId="7E2C57A3" w14:textId="6497EAC4" w:rsidR="00325A0F" w:rsidRPr="004E5985" w:rsidRDefault="00B34BDC" w:rsidP="00706B15">
      <w:pPr>
        <w:pStyle w:val="AralkYok"/>
        <w:jc w:val="center"/>
        <w:rPr>
          <w:b/>
          <w:sz w:val="26"/>
          <w:szCs w:val="26"/>
        </w:rPr>
      </w:pPr>
      <w:r w:rsidRPr="004E5985">
        <w:rPr>
          <w:b/>
          <w:sz w:val="26"/>
          <w:szCs w:val="26"/>
        </w:rPr>
        <w:t>2022 YILI MART SONU İTİBARİYLE KÜLTÜR VARLIKLARI KATKI PAYI HESABI</w:t>
      </w:r>
    </w:p>
    <w:tbl>
      <w:tblPr>
        <w:tblStyle w:val="TabloKlavuzu"/>
        <w:tblW w:w="15383" w:type="dxa"/>
        <w:tblInd w:w="-714" w:type="dxa"/>
        <w:tblLook w:val="04A0" w:firstRow="1" w:lastRow="0" w:firstColumn="1" w:lastColumn="0" w:noHBand="0" w:noVBand="1"/>
      </w:tblPr>
      <w:tblGrid>
        <w:gridCol w:w="5404"/>
        <w:gridCol w:w="4687"/>
        <w:gridCol w:w="5292"/>
      </w:tblGrid>
      <w:tr w:rsidR="004C4EE5" w:rsidRPr="004C4EE5" w14:paraId="39C73AFD" w14:textId="77777777" w:rsidTr="005E5F01">
        <w:trPr>
          <w:trHeight w:val="495"/>
        </w:trPr>
        <w:tc>
          <w:tcPr>
            <w:tcW w:w="5404" w:type="dxa"/>
          </w:tcPr>
          <w:p w14:paraId="072B2B4D" w14:textId="5CF4525A" w:rsidR="004C4EE5" w:rsidRPr="004C4EE5" w:rsidRDefault="004C4EE5" w:rsidP="009433AB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KULLANILABİLİR (BLOKESİZ) TUTAR</w:t>
            </w:r>
          </w:p>
        </w:tc>
        <w:tc>
          <w:tcPr>
            <w:tcW w:w="4687" w:type="dxa"/>
          </w:tcPr>
          <w:p w14:paraId="1E28EC56" w14:textId="7ADA23FA" w:rsidR="004C4EE5" w:rsidRPr="004C4EE5" w:rsidRDefault="004C4EE5" w:rsidP="009433AB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BLOKELİ TUTAR</w:t>
            </w:r>
          </w:p>
        </w:tc>
        <w:tc>
          <w:tcPr>
            <w:tcW w:w="5292" w:type="dxa"/>
          </w:tcPr>
          <w:p w14:paraId="22FF5E09" w14:textId="13395741" w:rsidR="004C4EE5" w:rsidRPr="004C4EE5" w:rsidRDefault="004C4EE5" w:rsidP="009433AB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BLOKE+BLOKESİZ TUTAR</w:t>
            </w:r>
          </w:p>
        </w:tc>
      </w:tr>
      <w:tr w:rsidR="004C4EE5" w:rsidRPr="004C4EE5" w14:paraId="69DC2038" w14:textId="77777777" w:rsidTr="005E5F01">
        <w:trPr>
          <w:trHeight w:val="404"/>
        </w:trPr>
        <w:tc>
          <w:tcPr>
            <w:tcW w:w="5404" w:type="dxa"/>
          </w:tcPr>
          <w:p w14:paraId="2B2ECCD6" w14:textId="45180B48" w:rsidR="004C4EE5" w:rsidRPr="004C4EE5" w:rsidRDefault="004C4EE5" w:rsidP="009433AB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6.153.373,60</w:t>
            </w:r>
          </w:p>
        </w:tc>
        <w:tc>
          <w:tcPr>
            <w:tcW w:w="4687" w:type="dxa"/>
          </w:tcPr>
          <w:p w14:paraId="3D74E7D0" w14:textId="0B3C19F1" w:rsidR="004C4EE5" w:rsidRPr="004C4EE5" w:rsidRDefault="004C4EE5" w:rsidP="009433AB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5.864.104,46</w:t>
            </w:r>
          </w:p>
        </w:tc>
        <w:tc>
          <w:tcPr>
            <w:tcW w:w="5292" w:type="dxa"/>
          </w:tcPr>
          <w:p w14:paraId="48EDE7A2" w14:textId="720279F1" w:rsidR="004C4EE5" w:rsidRPr="004C4EE5" w:rsidRDefault="004C4EE5" w:rsidP="009433AB">
            <w:pPr>
              <w:pStyle w:val="AralkYok"/>
              <w:jc w:val="center"/>
              <w:rPr>
                <w:b/>
                <w:sz w:val="23"/>
                <w:szCs w:val="23"/>
              </w:rPr>
            </w:pPr>
            <w:r w:rsidRPr="004C4EE5">
              <w:rPr>
                <w:b/>
                <w:sz w:val="23"/>
                <w:szCs w:val="23"/>
              </w:rPr>
              <w:t>12.017.478,06</w:t>
            </w:r>
          </w:p>
        </w:tc>
      </w:tr>
    </w:tbl>
    <w:p w14:paraId="7E990E4F" w14:textId="77777777" w:rsidR="00B34BDC" w:rsidRPr="00B34BDC" w:rsidRDefault="00B34BDC" w:rsidP="008D5974">
      <w:pPr>
        <w:pStyle w:val="AralkYok"/>
        <w:rPr>
          <w:b/>
          <w:sz w:val="28"/>
          <w:szCs w:val="28"/>
        </w:rPr>
      </w:pPr>
    </w:p>
    <w:sectPr w:rsidR="00B34BDC" w:rsidRPr="00B34BDC" w:rsidSect="008D5974"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D0D"/>
    <w:rsid w:val="00016C3A"/>
    <w:rsid w:val="000F3D5D"/>
    <w:rsid w:val="00171CC1"/>
    <w:rsid w:val="00190EBA"/>
    <w:rsid w:val="001E45EF"/>
    <w:rsid w:val="002B3EAB"/>
    <w:rsid w:val="00325A0F"/>
    <w:rsid w:val="004C4EE5"/>
    <w:rsid w:val="004E5985"/>
    <w:rsid w:val="004E5AE3"/>
    <w:rsid w:val="00500000"/>
    <w:rsid w:val="005348A1"/>
    <w:rsid w:val="00563927"/>
    <w:rsid w:val="005E5F01"/>
    <w:rsid w:val="007039B4"/>
    <w:rsid w:val="00706B15"/>
    <w:rsid w:val="007432A2"/>
    <w:rsid w:val="008861F9"/>
    <w:rsid w:val="008A1E13"/>
    <w:rsid w:val="008D5974"/>
    <w:rsid w:val="009433AB"/>
    <w:rsid w:val="00A154DD"/>
    <w:rsid w:val="00A15C6C"/>
    <w:rsid w:val="00A758E6"/>
    <w:rsid w:val="00B34BDC"/>
    <w:rsid w:val="00CC4D0D"/>
    <w:rsid w:val="00CD0319"/>
    <w:rsid w:val="00CF1B88"/>
    <w:rsid w:val="00DA633E"/>
    <w:rsid w:val="00E50C6E"/>
    <w:rsid w:val="00EC4926"/>
    <w:rsid w:val="00EF46D4"/>
    <w:rsid w:val="00F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6E630"/>
  <w15:chartTrackingRefBased/>
  <w15:docId w15:val="{1628B64C-64A7-40E4-869A-8C42D886E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433AB"/>
    <w:pPr>
      <w:spacing w:after="0" w:line="240" w:lineRule="auto"/>
    </w:pPr>
  </w:style>
  <w:style w:type="table" w:styleId="TabloKlavuzu">
    <w:name w:val="Table Grid"/>
    <w:basedOn w:val="NormalTablo"/>
    <w:uiPriority w:val="39"/>
    <w:rsid w:val="00943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YILMAZ</dc:creator>
  <cp:keywords/>
  <dc:description/>
  <cp:lastModifiedBy>İlhan ERDEM</cp:lastModifiedBy>
  <cp:revision>2</cp:revision>
  <cp:lastPrinted>2022-04-07T06:31:00Z</cp:lastPrinted>
  <dcterms:created xsi:type="dcterms:W3CDTF">2022-04-08T11:37:00Z</dcterms:created>
  <dcterms:modified xsi:type="dcterms:W3CDTF">2022-04-08T11:37:00Z</dcterms:modified>
</cp:coreProperties>
</file>