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658" w:rsidRPr="00083658" w:rsidRDefault="00083658" w:rsidP="000836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3658" w:rsidRDefault="00083658" w:rsidP="000836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3658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531940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083658">
        <w:rPr>
          <w:rFonts w:ascii="Times New Roman" w:hAnsi="Times New Roman" w:cs="Times New Roman"/>
          <w:b/>
          <w:bCs/>
          <w:sz w:val="32"/>
          <w:szCs w:val="32"/>
        </w:rPr>
        <w:t xml:space="preserve"> YILI İÇİN DEVLET HAKKI </w:t>
      </w:r>
    </w:p>
    <w:p w:rsidR="00083658" w:rsidRDefault="00083658" w:rsidP="000836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3658">
        <w:rPr>
          <w:rFonts w:ascii="Times New Roman" w:hAnsi="Times New Roman" w:cs="Times New Roman"/>
          <w:b/>
          <w:bCs/>
          <w:sz w:val="32"/>
          <w:szCs w:val="32"/>
        </w:rPr>
        <w:t xml:space="preserve">HESAPLAMALARINA ESAS </w:t>
      </w:r>
    </w:p>
    <w:p w:rsidR="00083658" w:rsidRDefault="00083658" w:rsidP="000836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3658">
        <w:rPr>
          <w:rFonts w:ascii="Times New Roman" w:hAnsi="Times New Roman" w:cs="Times New Roman"/>
          <w:b/>
          <w:bCs/>
          <w:sz w:val="32"/>
          <w:szCs w:val="32"/>
        </w:rPr>
        <w:t>OLUŞTURACAK OCAK BAŞI SATIŞ TABAN</w:t>
      </w:r>
    </w:p>
    <w:p w:rsidR="00083658" w:rsidRPr="00083658" w:rsidRDefault="00083658" w:rsidP="000836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3658">
        <w:rPr>
          <w:rFonts w:ascii="Times New Roman" w:hAnsi="Times New Roman" w:cs="Times New Roman"/>
          <w:b/>
          <w:bCs/>
          <w:sz w:val="32"/>
          <w:szCs w:val="32"/>
        </w:rPr>
        <w:t>FİYATLARI LİSTESİ</w:t>
      </w:r>
    </w:p>
    <w:p w:rsidR="00083658" w:rsidRPr="00083658" w:rsidRDefault="00083658" w:rsidP="000836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083658" w:rsidRPr="00083658" w:rsidRDefault="00083658" w:rsidP="00083658">
      <w:pPr>
        <w:rPr>
          <w:rFonts w:ascii="Times New Roman" w:hAnsi="Times New Roman" w:cs="Times New Roman"/>
          <w:sz w:val="32"/>
          <w:szCs w:val="32"/>
        </w:rPr>
      </w:pPr>
      <w:r w:rsidRPr="00083658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96"/>
        <w:gridCol w:w="3096"/>
      </w:tblGrid>
      <w:tr w:rsidR="00083658" w:rsidRPr="00083658" w:rsidTr="00083658">
        <w:trPr>
          <w:trHeight w:val="1876"/>
          <w:jc w:val="center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658" w:rsidRPr="00083658" w:rsidRDefault="00083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8365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Malzemenin Cinsi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658" w:rsidRPr="00083658" w:rsidRDefault="00083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8365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202</w:t>
            </w:r>
            <w:r w:rsidR="0053194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  <w:r w:rsidRPr="0008365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yılı Ocak Başı Satış Fiyatı (TL/m³)</w:t>
            </w:r>
          </w:p>
        </w:tc>
      </w:tr>
      <w:tr w:rsidR="00083658" w:rsidRPr="00083658" w:rsidTr="00083658">
        <w:trPr>
          <w:trHeight w:val="1325"/>
          <w:jc w:val="center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658" w:rsidRPr="00083658" w:rsidRDefault="0008365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3658">
              <w:rPr>
                <w:rFonts w:ascii="Times New Roman" w:hAnsi="Times New Roman" w:cs="Times New Roman"/>
                <w:sz w:val="32"/>
                <w:szCs w:val="32"/>
              </w:rPr>
              <w:t>I-a Grubu Maden (Deniz Kumu)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658" w:rsidRPr="00083658" w:rsidRDefault="00710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133,00</w:t>
            </w:r>
          </w:p>
        </w:tc>
      </w:tr>
      <w:tr w:rsidR="00083658" w:rsidRPr="00083658" w:rsidTr="00083658">
        <w:trPr>
          <w:trHeight w:val="1302"/>
          <w:jc w:val="center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658" w:rsidRPr="00083658" w:rsidRDefault="0008365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3658">
              <w:rPr>
                <w:rFonts w:ascii="Times New Roman" w:hAnsi="Times New Roman" w:cs="Times New Roman"/>
                <w:sz w:val="32"/>
                <w:szCs w:val="32"/>
              </w:rPr>
              <w:t>I-a Grubu Maden (Dere Kumu)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658" w:rsidRPr="00083658" w:rsidRDefault="0053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172,00</w:t>
            </w:r>
          </w:p>
        </w:tc>
      </w:tr>
      <w:tr w:rsidR="00083658" w:rsidRPr="00083658" w:rsidTr="00083658">
        <w:trPr>
          <w:trHeight w:val="1138"/>
          <w:jc w:val="center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658" w:rsidRPr="00083658" w:rsidRDefault="0008365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3658">
              <w:rPr>
                <w:rFonts w:ascii="Times New Roman" w:hAnsi="Times New Roman" w:cs="Times New Roman"/>
                <w:sz w:val="32"/>
                <w:szCs w:val="32"/>
              </w:rPr>
              <w:t>I-a Grubu Maden (Dere Çakılı)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658" w:rsidRPr="00083658" w:rsidRDefault="0053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118,00</w:t>
            </w:r>
          </w:p>
        </w:tc>
      </w:tr>
      <w:tr w:rsidR="00083658" w:rsidRPr="00083658" w:rsidTr="00083658">
        <w:trPr>
          <w:trHeight w:val="1400"/>
          <w:jc w:val="center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658" w:rsidRPr="00083658" w:rsidRDefault="0008365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3658">
              <w:rPr>
                <w:rFonts w:ascii="Times New Roman" w:hAnsi="Times New Roman" w:cs="Times New Roman"/>
                <w:sz w:val="32"/>
                <w:szCs w:val="32"/>
              </w:rPr>
              <w:t>I-a Grubu Maden (Ariyet)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658" w:rsidRPr="00083658" w:rsidRDefault="0053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38,50</w:t>
            </w:r>
          </w:p>
        </w:tc>
      </w:tr>
    </w:tbl>
    <w:p w:rsidR="00083658" w:rsidRPr="00083658" w:rsidRDefault="00083658" w:rsidP="0008365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83658" w:rsidRDefault="00083658" w:rsidP="000836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3CD" w:rsidRDefault="00531940"/>
    <w:sectPr w:rsidR="00FA2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58"/>
    <w:rsid w:val="00083658"/>
    <w:rsid w:val="00531940"/>
    <w:rsid w:val="00710A1B"/>
    <w:rsid w:val="0074274F"/>
    <w:rsid w:val="00A4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359C"/>
  <w15:chartTrackingRefBased/>
  <w15:docId w15:val="{9EB7BB77-D32A-4260-8D6C-8C26F68F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658"/>
    <w:pPr>
      <w:spacing w:after="200" w:line="276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ICISLERI BAKANLIGI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USTA</dc:creator>
  <cp:keywords/>
  <dc:description/>
  <cp:lastModifiedBy>Hülya USTA</cp:lastModifiedBy>
  <cp:revision>2</cp:revision>
  <dcterms:created xsi:type="dcterms:W3CDTF">2023-01-04T05:47:00Z</dcterms:created>
  <dcterms:modified xsi:type="dcterms:W3CDTF">2023-12-27T10:29:00Z</dcterms:modified>
</cp:coreProperties>
</file>