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21" w:rsidRDefault="007C4429" w:rsidP="007C4429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429">
        <w:rPr>
          <w:rFonts w:ascii="Times New Roman" w:hAnsi="Times New Roman" w:cs="Times New Roman"/>
          <w:b/>
          <w:sz w:val="32"/>
          <w:szCs w:val="32"/>
        </w:rPr>
        <w:t>3213 SAYILI MADEN KANUNU KAPSAMINDA HAZIRLANAN MALİ BİLGİLER TABLOSU</w:t>
      </w:r>
    </w:p>
    <w:p w:rsidR="007C4429" w:rsidRDefault="007C4429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15764" w:type="dxa"/>
        <w:tblInd w:w="-885" w:type="dxa"/>
        <w:tblLook w:val="04A0" w:firstRow="1" w:lastRow="0" w:firstColumn="1" w:lastColumn="0" w:noHBand="0" w:noVBand="1"/>
      </w:tblPr>
      <w:tblGrid>
        <w:gridCol w:w="2694"/>
        <w:gridCol w:w="4678"/>
        <w:gridCol w:w="3544"/>
        <w:gridCol w:w="4848"/>
      </w:tblGrid>
      <w:tr w:rsidR="003D6DFC" w:rsidTr="000129FF">
        <w:tc>
          <w:tcPr>
            <w:tcW w:w="2694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AÇIKLAMA</w:t>
            </w:r>
          </w:p>
        </w:tc>
        <w:tc>
          <w:tcPr>
            <w:tcW w:w="4678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MİKTARI</w:t>
            </w:r>
          </w:p>
        </w:tc>
        <w:tc>
          <w:tcPr>
            <w:tcW w:w="3544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ÖDEME ZAMANI</w:t>
            </w:r>
          </w:p>
        </w:tc>
        <w:tc>
          <w:tcPr>
            <w:tcW w:w="4848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ÖDENECEĞİ YER</w:t>
            </w: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DFC" w:rsidTr="000129FF">
        <w:trPr>
          <w:trHeight w:val="691"/>
        </w:trPr>
        <w:tc>
          <w:tcPr>
            <w:tcW w:w="2694" w:type="dxa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Taban Bedeli</w:t>
            </w: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4429" w:rsidRPr="003A0886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429" w:rsidRPr="003A0886" w:rsidRDefault="0060696E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99.913</w:t>
            </w:r>
            <w:r w:rsidR="0088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,00 </w:t>
            </w:r>
            <w:r w:rsidR="007C4429" w:rsidRPr="003A0886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44" w:type="dxa"/>
            <w:vAlign w:val="center"/>
          </w:tcPr>
          <w:p w:rsidR="007C4429" w:rsidRPr="007C4429" w:rsidRDefault="007C4429" w:rsidP="003A088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İşletme Ruhsatı, Devir, İhale, Süre Uzatımı vb. müracaatta</w:t>
            </w:r>
          </w:p>
        </w:tc>
        <w:tc>
          <w:tcPr>
            <w:tcW w:w="4848" w:type="dxa"/>
            <w:vAlign w:val="center"/>
          </w:tcPr>
          <w:p w:rsidR="007C4429" w:rsidRPr="007C4429" w:rsidRDefault="007C4429" w:rsidP="007C442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7C4429" w:rsidRPr="007C4429" w:rsidRDefault="007C4429" w:rsidP="007C442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</w:p>
        </w:tc>
      </w:tr>
      <w:tr w:rsidR="003D6DFC" w:rsidTr="000129FF">
        <w:tc>
          <w:tcPr>
            <w:tcW w:w="2694" w:type="dxa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Devir Bedeli</w:t>
            </w: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36EE" w:rsidRPr="003A0886" w:rsidRDefault="00D336EE" w:rsidP="007C4429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429" w:rsidRPr="003A0886" w:rsidRDefault="007C4429" w:rsidP="007C4429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6">
              <w:rPr>
                <w:rFonts w:ascii="Times New Roman" w:hAnsi="Times New Roman" w:cs="Times New Roman"/>
                <w:b/>
                <w:sz w:val="28"/>
                <w:szCs w:val="28"/>
              </w:rPr>
              <w:t>(İşletme Ruhsat Bedelinin 2 Katı) TL</w:t>
            </w:r>
          </w:p>
        </w:tc>
        <w:tc>
          <w:tcPr>
            <w:tcW w:w="3544" w:type="dxa"/>
            <w:vAlign w:val="center"/>
          </w:tcPr>
          <w:p w:rsidR="007C4429" w:rsidRPr="00D336EE" w:rsidRDefault="007C4429" w:rsidP="003A088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Ruhsat Devri Esnasında</w:t>
            </w:r>
          </w:p>
        </w:tc>
        <w:tc>
          <w:tcPr>
            <w:tcW w:w="4848" w:type="dxa"/>
            <w:vAlign w:val="center"/>
          </w:tcPr>
          <w:p w:rsidR="007C4429" w:rsidRPr="00D336EE" w:rsidRDefault="007C4429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7C4429" w:rsidRPr="00D336EE" w:rsidRDefault="007C4429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</w:p>
        </w:tc>
      </w:tr>
      <w:tr w:rsidR="003D6DFC" w:rsidTr="000129FF">
        <w:tc>
          <w:tcPr>
            <w:tcW w:w="2694" w:type="dxa"/>
          </w:tcPr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1F" w:rsidRDefault="009A781F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Sevk Fişi</w:t>
            </w: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0886" w:rsidRDefault="003A0886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81F" w:rsidRDefault="009A781F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86" w:rsidRPr="003A0886" w:rsidRDefault="0060696E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  <w:r w:rsidR="0088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886" w:rsidRPr="003A0886">
              <w:rPr>
                <w:rFonts w:ascii="Times New Roman" w:hAnsi="Times New Roman" w:cs="Times New Roman"/>
                <w:b/>
                <w:sz w:val="28"/>
                <w:szCs w:val="28"/>
              </w:rPr>
              <w:t>TL/CİLT</w:t>
            </w:r>
          </w:p>
        </w:tc>
        <w:tc>
          <w:tcPr>
            <w:tcW w:w="3544" w:type="dxa"/>
            <w:vAlign w:val="center"/>
          </w:tcPr>
          <w:p w:rsidR="003A0886" w:rsidRPr="003A0886" w:rsidRDefault="003A0886" w:rsidP="003A088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6">
              <w:rPr>
                <w:rFonts w:ascii="Times New Roman" w:hAnsi="Times New Roman" w:cs="Times New Roman"/>
                <w:sz w:val="28"/>
                <w:szCs w:val="28"/>
              </w:rPr>
              <w:t>Sevk Fişi Talep Edildiğinde</w:t>
            </w:r>
          </w:p>
        </w:tc>
        <w:tc>
          <w:tcPr>
            <w:tcW w:w="4848" w:type="dxa"/>
            <w:vAlign w:val="center"/>
          </w:tcPr>
          <w:p w:rsidR="003A0886" w:rsidRPr="00D336EE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3A0886" w:rsidRPr="00CE0EA4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  <w:r w:rsidR="00CE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A4" w:rsidRPr="00CE0EA4">
              <w:rPr>
                <w:rFonts w:ascii="Times New Roman" w:hAnsi="Times New Roman" w:cs="Times New Roman"/>
                <w:b/>
                <w:sz w:val="28"/>
                <w:szCs w:val="28"/>
              </w:rPr>
              <w:t>NOT:</w:t>
            </w:r>
            <w:r w:rsidR="00CE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0EA4">
              <w:rPr>
                <w:rFonts w:ascii="Times New Roman" w:hAnsi="Times New Roman" w:cs="Times New Roman"/>
                <w:sz w:val="28"/>
                <w:szCs w:val="28"/>
              </w:rPr>
              <w:t>Açıklama Kısmına ruhsat numarası ve kaç adet alındığı yazılacak.</w:t>
            </w:r>
          </w:p>
        </w:tc>
      </w:tr>
      <w:tr w:rsidR="003D6DFC" w:rsidTr="000129FF">
        <w:tc>
          <w:tcPr>
            <w:tcW w:w="2694" w:type="dxa"/>
          </w:tcPr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Mali Yeterlilik Tutarı</w:t>
            </w: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0886" w:rsidRDefault="003A0886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86" w:rsidRPr="007C4429" w:rsidRDefault="0060696E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1.822.831,00</w:t>
            </w:r>
            <w:r w:rsidR="009A7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886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44" w:type="dxa"/>
            <w:vAlign w:val="center"/>
          </w:tcPr>
          <w:p w:rsidR="003A0886" w:rsidRPr="003A0886" w:rsidRDefault="003A0886" w:rsidP="007C442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6">
              <w:rPr>
                <w:rFonts w:ascii="Times New Roman" w:hAnsi="Times New Roman" w:cs="Times New Roman"/>
                <w:sz w:val="28"/>
                <w:szCs w:val="28"/>
              </w:rPr>
              <w:t>Ruhsat Verilmesi Esnasında</w:t>
            </w:r>
          </w:p>
        </w:tc>
        <w:tc>
          <w:tcPr>
            <w:tcW w:w="4848" w:type="dxa"/>
            <w:vAlign w:val="center"/>
          </w:tcPr>
          <w:p w:rsidR="003A0886" w:rsidRPr="00D336EE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3A0886" w:rsidRPr="00D336EE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</w:p>
        </w:tc>
      </w:tr>
    </w:tbl>
    <w:p w:rsidR="007C4429" w:rsidRDefault="007C4429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3D6DFC" w:rsidRDefault="003D6DFC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İLANEN DUYURULUR…</w:t>
      </w:r>
    </w:p>
    <w:p w:rsidR="003D6DFC" w:rsidRDefault="003D6DFC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3D6DFC" w:rsidRDefault="003D6DFC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129FF" w:rsidRDefault="000129FF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0129FF" w:rsidRDefault="000129FF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0129FF" w:rsidRDefault="000129FF" w:rsidP="007C4429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0129FF" w:rsidRDefault="000129FF" w:rsidP="007C4429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3D6DFC" w:rsidRPr="003D6DFC" w:rsidRDefault="003D6DFC" w:rsidP="007C4429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TRABZON YATIRIM İZLEME VE KOORDİNASYON BAŞKANLIĞI</w:t>
      </w:r>
    </w:p>
    <w:sectPr w:rsidR="003D6DFC" w:rsidRPr="003D6DFC" w:rsidSect="000129FF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F8"/>
    <w:rsid w:val="000129FF"/>
    <w:rsid w:val="000F0F21"/>
    <w:rsid w:val="000F437C"/>
    <w:rsid w:val="003A0886"/>
    <w:rsid w:val="003D6DFC"/>
    <w:rsid w:val="0060696E"/>
    <w:rsid w:val="007C4429"/>
    <w:rsid w:val="00886865"/>
    <w:rsid w:val="009A781F"/>
    <w:rsid w:val="00BB045A"/>
    <w:rsid w:val="00CD7693"/>
    <w:rsid w:val="00CE0EA4"/>
    <w:rsid w:val="00D336EE"/>
    <w:rsid w:val="00D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CE28"/>
  <w15:docId w15:val="{7CA3281F-61C9-4F6F-9F8C-BB97FDC0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4429"/>
    <w:pPr>
      <w:spacing w:after="0" w:line="240" w:lineRule="auto"/>
    </w:pPr>
  </w:style>
  <w:style w:type="table" w:styleId="TabloKlavuzu">
    <w:name w:val="Table Grid"/>
    <w:basedOn w:val="NormalTablo"/>
    <w:uiPriority w:val="59"/>
    <w:rsid w:val="007C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ahmet-yilmaz</dc:creator>
  <cp:keywords/>
  <dc:description/>
  <cp:lastModifiedBy>Hülya USTA</cp:lastModifiedBy>
  <cp:revision>6</cp:revision>
  <dcterms:created xsi:type="dcterms:W3CDTF">2023-01-02T11:43:00Z</dcterms:created>
  <dcterms:modified xsi:type="dcterms:W3CDTF">2024-01-08T11:08:00Z</dcterms:modified>
</cp:coreProperties>
</file>